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4ED1" w:rsidRDefault="001F62CD" w14:paraId="7A9A72FB" w14:textId="77777777">
      <w:pPr>
        <w:pStyle w:val="NormalWeb"/>
      </w:pPr>
      <w:r>
        <w:rPr>
          <w:noProof/>
        </w:rPr>
        <w:drawing>
          <wp:inline distT="0" distB="0" distL="0" distR="0" wp14:anchorId="74B6F1F5" wp14:editId="296D48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D1" w:rsidRDefault="001F62CD" w14:paraId="1239FBE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4ED1" w:rsidTr="7CC2A7C6" w14:paraId="259E9D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ED1" w:rsidRDefault="001F62CD" w14:paraId="558266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ED1" w:rsidRDefault="001F62CD" w14:paraId="06A5E714" w14:textId="793B60D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60BF">
              <w:rPr>
                <w:rStyle w:val="Forte"/>
                <w:rFonts w:eastAsia="Times New Roman"/>
              </w:rPr>
              <w:t>2</w:t>
            </w:r>
            <w:r w:rsidR="003260BF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4ED1" w:rsidTr="7CC2A7C6" w14:paraId="5552DF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ED1" w:rsidRDefault="001F62CD" w14:paraId="510514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ED1" w:rsidRDefault="00004ED1" w14:paraId="4AEF31B6" w14:textId="320ADC39">
            <w:pPr>
              <w:rPr>
                <w:rFonts w:eastAsia="Times New Roman"/>
              </w:rPr>
            </w:pPr>
            <w:r w:rsidRPr="7CC2A7C6" w:rsidR="3DF23DCB">
              <w:rPr>
                <w:rFonts w:eastAsia="Times New Roman"/>
              </w:rPr>
              <w:t>221</w:t>
            </w:r>
          </w:p>
        </w:tc>
      </w:tr>
    </w:tbl>
    <w:p w:rsidR="00004ED1" w:rsidRDefault="001F62CD" w14:paraId="67457C99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004ED1" w:rsidRDefault="001F62CD" w14:paraId="6FC9F476" w14:textId="77777777">
      <w:pPr>
        <w:pStyle w:val="NormalWeb"/>
      </w:pPr>
      <w:r>
        <w:rPr>
          <w:rStyle w:val="Forte"/>
        </w:rPr>
        <w:t xml:space="preserve">PROCESSO SELETIVO SIMPLIFICADO PARA AUXILIAR DE DOCENTE, EDITAL Nº 026/02/2023 – </w:t>
      </w:r>
      <w:r>
        <w:rPr>
          <w:rStyle w:val="Forte"/>
        </w:rPr>
        <w:t>PROCESSO Nº CEETEPS–PRC–136.00107440/2023–74</w:t>
      </w:r>
    </w:p>
    <w:p w:rsidR="00004ED1" w:rsidRDefault="001F62CD" w14:paraId="31B44EE0" w14:textId="77777777">
      <w:pPr>
        <w:pStyle w:val="NormalWeb"/>
      </w:pPr>
      <w:r>
        <w:t> </w:t>
      </w:r>
    </w:p>
    <w:p w:rsidR="00004ED1" w:rsidRDefault="001F62CD" w14:paraId="6D42B287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004ED1" w:rsidRDefault="001F62CD" w14:paraId="32C7C600" w14:textId="77777777">
      <w:pPr>
        <w:pStyle w:val="NormalWeb"/>
      </w:pPr>
      <w:r>
        <w:t> </w:t>
      </w:r>
    </w:p>
    <w:p w:rsidR="00004ED1" w:rsidRDefault="001F62CD" w14:paraId="3503C9A3" w14:textId="77777777">
      <w:pPr>
        <w:pStyle w:val="NormalWeb"/>
      </w:pPr>
      <w:r>
        <w:t>O Diretor da ESCOLA TÉCNICA ESTADUAL PROFESSOR ALFREDO DE BARROS SANTOS, da cidade de GUARATINGUETÁ, faz saber aos candidatos abaixo relacionados o resultado da Prova Prática e Classificação Final do Processo Seletivo Simplificado:</w:t>
      </w:r>
    </w:p>
    <w:p w:rsidR="00004ED1" w:rsidRDefault="001F62CD" w14:paraId="6D5B51AC" w14:textId="77777777">
      <w:pPr>
        <w:pStyle w:val="NormalWeb"/>
      </w:pPr>
      <w:r>
        <w:rPr>
          <w:rStyle w:val="Forte"/>
        </w:rPr>
        <w:t>ÁREA DE ATUAÇÃO:</w:t>
      </w:r>
    </w:p>
    <w:p w:rsidR="00004ED1" w:rsidRDefault="001F62CD" w14:paraId="63591D0E" w14:textId="5F630D0D">
      <w:pPr>
        <w:pStyle w:val="NormalWeb"/>
      </w:pPr>
      <w:r>
        <w:rPr>
          <w:rStyle w:val="Forte"/>
        </w:rPr>
        <w:t>Mecânica</w:t>
      </w:r>
    </w:p>
    <w:p w:rsidR="00004ED1" w:rsidRDefault="001F62CD" w14:paraId="6CBC9FBD" w14:textId="77777777">
      <w:pPr>
        <w:pStyle w:val="NormalWeb"/>
      </w:pPr>
      <w:r>
        <w:t> </w:t>
      </w:r>
    </w:p>
    <w:p w:rsidR="00004ED1" w:rsidRDefault="001F62CD" w14:paraId="1B4906F4" w14:textId="1F9979BD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11 / ANÍSIO DE ARANTES GONÇALVES / 512.882 – COMAER / 02600666800 / 51,00 / 55,00 / 106,00 / 1º</w:t>
      </w:r>
      <w:r>
        <w:br/>
      </w:r>
      <w:r>
        <w:t>12 / NATHAN GABRIEL DE SOUZA / 459553501 / 43308928809 / 13,50 / 70,00 / 83,50 / 2º</w:t>
      </w:r>
      <w:r>
        <w:br/>
      </w:r>
      <w:r>
        <w:t>6 / GLAUBER AUGUSTO MATHEUS GOMES ONTIVEROS / 355276586 / 39449924821 / 11,00 / 6</w:t>
      </w:r>
      <w:r>
        <w:t>0,00 / 71,00 / 3º</w:t>
      </w:r>
    </w:p>
    <w:p w:rsidR="00004ED1" w:rsidRDefault="001F62CD" w14:paraId="5B9C8AB1" w14:textId="5DE015E2">
      <w:pPr>
        <w:pStyle w:val="NormalWeb"/>
      </w:pPr>
      <w:r>
        <w:rPr>
          <w:b/>
          <w:bCs/>
        </w:rPr>
        <w:t>CANDIDATOS NÃO APROVADOS</w:t>
      </w:r>
      <w:r w:rsidR="00D85D47">
        <w:rPr>
          <w:b/>
          <w:bCs/>
        </w:rPr>
        <w:t xml:space="preserve"> </w:t>
      </w:r>
      <w:r>
        <w:rPr>
          <w:b/>
          <w:bCs/>
        </w:rPr>
        <w:t xml:space="preserve">(Os candidatos que obtiveram nota inferior a 50 (cinquenta) pontos na Prova </w:t>
      </w:r>
      <w:r>
        <w:rPr>
          <w:b/>
          <w:bCs/>
        </w:rPr>
        <w:t>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10/28976812/3 /27320459850 /30,00</w:t>
      </w:r>
      <w:r>
        <w:br/>
      </w:r>
      <w:r>
        <w:t>15/39715653–4 /41387383809 /40,00</w:t>
      </w:r>
    </w:p>
    <w:p w:rsidR="003260BF" w:rsidP="003260BF" w:rsidRDefault="001F62CD" w14:paraId="1F819027" w14:textId="6A151DF3">
      <w:pPr>
        <w:pStyle w:val="NormalWeb"/>
      </w:pPr>
      <w:r>
        <w:rPr>
          <w:b/>
          <w:bCs/>
        </w:rPr>
        <w:t>CANDIDATOS AUSENTES</w:t>
      </w:r>
      <w:r w:rsidR="00D85D47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7 / 13221502 / 07338412600 / </w:t>
      </w:r>
      <w:r>
        <w:br/>
      </w:r>
      <w:r>
        <w:t xml:space="preserve">14 / 49.534.430–8 / 41269449826 / </w:t>
      </w:r>
    </w:p>
    <w:p w:rsidR="00C329EB" w:rsidRDefault="00C329EB" w14:paraId="6DB931C3" w14:textId="04CB094D">
      <w:pPr>
        <w:pStyle w:val="NormalWeb"/>
      </w:pPr>
    </w:p>
    <w:sectPr w:rsidR="00C329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7"/>
    <w:rsid w:val="00004ED1"/>
    <w:rsid w:val="001F62CD"/>
    <w:rsid w:val="003260BF"/>
    <w:rsid w:val="00C329EB"/>
    <w:rsid w:val="00D85D47"/>
    <w:rsid w:val="3DF23DCB"/>
    <w:rsid w:val="7CC2A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F453D"/>
  <w15:chartTrackingRefBased/>
  <w15:docId w15:val="{BC46B53A-9BDF-4277-A821-B9B805950F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2023-12-28T11:22:00.0000000Z</dcterms:created>
  <dcterms:modified xsi:type="dcterms:W3CDTF">2023-12-28T11:29:38.4301326Z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2023-12-27T17:31:32Z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8a052774-23d5-401d-8f1b-372bdf8e7ab5</vt:lpwstr>
  </property>
  <property fmtid="{D5CDD505-2E9C-101B-9397-08002B2CF9AE}" pid="8" name="MSIP_Label_ff380b4d-8a71-4241-982c-3816ad3ce8fc_ContentBits">
    <vt:lpwstr>0</vt:lpwstr>
  </property>
</Properties>
</file>